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A181" w:rsidR="0061148E" w:rsidRPr="00944D28" w:rsidRDefault="000A5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253C4" w:rsidR="0061148E" w:rsidRPr="004A7085" w:rsidRDefault="000A5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5AAC9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2F2D1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FFB50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9E9A0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CF76F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FF708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76911" w:rsidR="00B87ED3" w:rsidRPr="00944D28" w:rsidRDefault="000A5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4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84F7F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52EC5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EBB6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97836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7108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8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648C" w:rsidR="00B87ED3" w:rsidRPr="00944D28" w:rsidRDefault="000A5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0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730DD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2286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F47FA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244F3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51E56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A07DB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38C55" w:rsidR="00B87ED3" w:rsidRPr="00944D28" w:rsidRDefault="000A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60B3E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3FFCE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F9940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2D5B4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D5FD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117E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CFD5F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284BC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6552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F2A10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CE64D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780B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46725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0A29C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21B96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D5F6D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5DCCD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5C2B8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9F60" w:rsidR="00B87ED3" w:rsidRPr="00944D28" w:rsidRDefault="000A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82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C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0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