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0399" w:rsidR="0061148E" w:rsidRPr="00944D28" w:rsidRDefault="00EA6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C4354" w:rsidR="0061148E" w:rsidRPr="004A7085" w:rsidRDefault="00EA6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370FE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B83E5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CC49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11043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8C255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DF638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A2830" w:rsidR="00B87ED3" w:rsidRPr="00944D28" w:rsidRDefault="00EA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F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F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EFF90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DF30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B1E99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9078F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DB9CB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F1BD" w:rsidR="00B87ED3" w:rsidRPr="00944D28" w:rsidRDefault="00EA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1D92" w:rsidR="00B87ED3" w:rsidRPr="00944D28" w:rsidRDefault="00EA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5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AC175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05E10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3DC69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020CB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F95E5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1B73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6D2C" w:rsidR="00B87ED3" w:rsidRPr="00944D28" w:rsidRDefault="00EA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1E9BB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36C50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E7C0C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90FD5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99DB9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6F1A6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FD81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6234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281FA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510FC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7C41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0759B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09E7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D3B7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2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3E1DB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559F6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6C96C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B0983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C7CA" w:rsidR="00B87ED3" w:rsidRPr="00944D28" w:rsidRDefault="00EA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1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8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