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D531" w:rsidR="0061148E" w:rsidRPr="00944D28" w:rsidRDefault="00133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2166" w:rsidR="0061148E" w:rsidRPr="004A7085" w:rsidRDefault="0013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F21BA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A9C5A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ADEF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72B15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9B4B4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B8D6B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F555" w:rsidR="00B87ED3" w:rsidRPr="00944D28" w:rsidRDefault="001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6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CDCC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10F7B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E12B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8BBCF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10D29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8B2F" w:rsidR="00B87ED3" w:rsidRPr="00944D28" w:rsidRDefault="00133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D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200A2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3178D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C1A99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47174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113E1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3468A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D04C0" w:rsidR="00B87ED3" w:rsidRPr="00944D28" w:rsidRDefault="001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769C" w:rsidR="00B87ED3" w:rsidRPr="00944D28" w:rsidRDefault="00133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5A03D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EBFFC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3EE1D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0A893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5DB0B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86C56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4B9BC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24B2" w:rsidR="00B87ED3" w:rsidRPr="00944D28" w:rsidRDefault="00133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FD76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FF778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D3E89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A8A61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00C3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A22A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7CF42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3F890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CAC7E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CB1D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20AF3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ABFE" w:rsidR="00B87ED3" w:rsidRPr="00944D28" w:rsidRDefault="001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D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