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20759" w:rsidR="0061148E" w:rsidRPr="00AB5B49" w:rsidRDefault="00AD2A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535F" w:rsidR="0061148E" w:rsidRPr="00AB5B49" w:rsidRDefault="00AD2A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B3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E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8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76793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0BB69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D6DF1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13125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9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1EAF3" w:rsidR="00B87ED3" w:rsidRPr="00944D28" w:rsidRDefault="00AD2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2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F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2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F63D2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CDFE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ABF8F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81207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F9458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59945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5D453" w:rsidR="00B87ED3" w:rsidRPr="00944D28" w:rsidRDefault="00AD2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5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60049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C9B12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E37DA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093BF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19DB9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CC325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32C7A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1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0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64DB2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CAC0E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0B670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9873A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ACBA5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1B3FC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83908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5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2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53ACA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A6ED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A571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F9619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6890D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650DF" w:rsidR="00B87ED3" w:rsidRPr="00944D28" w:rsidRDefault="00AD2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62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D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D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9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2A9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