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6DA0" w:rsidR="0061148E" w:rsidRPr="00AB5B49" w:rsidRDefault="00F92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38C7" w:rsidR="0061148E" w:rsidRPr="00AB5B49" w:rsidRDefault="00F92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F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6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DBDD4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1A6CF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8933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A8E4D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F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D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3C82" w:rsidR="00B87ED3" w:rsidRPr="00944D28" w:rsidRDefault="00F92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2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1E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65D2E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21297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97D1A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E4214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7CA0C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59312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0C746" w:rsidR="00B87ED3" w:rsidRPr="00944D28" w:rsidRDefault="00F92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38EB" w:rsidR="00B87ED3" w:rsidRPr="00944D28" w:rsidRDefault="00F92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9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7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9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3D37A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CA139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11972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CD438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651B4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36BEC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E50D6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1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D5286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328C7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34C4C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333CC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4E6BD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E8B9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A2F7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2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4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057D5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3585E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E540A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3B7B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C5211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FBA06" w:rsidR="00B87ED3" w:rsidRPr="00944D28" w:rsidRDefault="00F92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6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0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2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2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