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B5285" w:rsidR="0061148E" w:rsidRPr="00AB5B49" w:rsidRDefault="00F161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007C" w:rsidR="0061148E" w:rsidRPr="00AB5B49" w:rsidRDefault="00F161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D6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6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E4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D2B8B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61173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A07E0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27A26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8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0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6ED32" w:rsidR="00B87ED3" w:rsidRPr="00944D28" w:rsidRDefault="00F16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8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4C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7F146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E932F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39CD2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DD4D0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6701B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6FE40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3F9EB" w:rsidR="00B87ED3" w:rsidRPr="00944D28" w:rsidRDefault="00F1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1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B4336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A2C76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E408A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BE236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6FBCC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C72D9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DB9CB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E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E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27F0C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4D0EB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DF18F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4BCE6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C9E54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30F8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807D3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0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309C4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A923B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7D65E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CAC17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2B685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7A704" w:rsidR="00B87ED3" w:rsidRPr="00944D28" w:rsidRDefault="00F1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E6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2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1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