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02A7" w:rsidR="0061148E" w:rsidRPr="00AB5B49" w:rsidRDefault="009E2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B3C00" w:rsidR="0061148E" w:rsidRPr="00AB5B49" w:rsidRDefault="009E2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9A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B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E4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9B6E4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AD476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04E74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514AF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D8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9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A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00BB" w:rsidR="00B87ED3" w:rsidRPr="00944D28" w:rsidRDefault="009E2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E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77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F399D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4A7D2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04BFE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3812B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5F3E2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44F1B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EDA57" w:rsidR="00B87ED3" w:rsidRPr="00944D28" w:rsidRDefault="009E2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1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7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0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9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A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01DD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D1473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E9229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8CA8A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357B7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618CA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51B50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CE388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3CCB2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1FAE4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D23D4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DCDA4E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01B7A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97582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0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2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4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D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4263F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358DD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2715C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2F438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8E375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68F72" w:rsidR="00B87ED3" w:rsidRPr="00944D28" w:rsidRDefault="009E2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2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C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3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A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CC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