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C711" w:rsidR="0061148E" w:rsidRPr="00AB5B49" w:rsidRDefault="00D565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C68C" w:rsidR="0061148E" w:rsidRPr="00AB5B49" w:rsidRDefault="00D565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0A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63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FA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D530C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23B3D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461D5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0FD90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7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6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7F9C1" w:rsidR="00B87ED3" w:rsidRPr="00944D28" w:rsidRDefault="00D56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7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8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42DCF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4EC70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2D76B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50778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F2C67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F3F41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9F1EA" w:rsidR="00B87ED3" w:rsidRPr="00944D28" w:rsidRDefault="00D5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F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B501" w:rsidR="00B87ED3" w:rsidRPr="00944D28" w:rsidRDefault="00D56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A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25A0E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C990B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1A233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7181F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7EE83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CB9D0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2E4D6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6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1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1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3DF43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9140A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0CF26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896B6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AA67A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81D4A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DD717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8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A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1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8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39EFF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C386E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7219E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2CB85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1FEF9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5DDCE" w:rsidR="00B87ED3" w:rsidRPr="00944D28" w:rsidRDefault="00D5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C8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F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65F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