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0343F" w:rsidR="0061148E" w:rsidRPr="00AB5B49" w:rsidRDefault="00E64A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607D5" w:rsidR="0061148E" w:rsidRPr="00AB5B49" w:rsidRDefault="00E64A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75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4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C9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14DB1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02569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7FA19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A216F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3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6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17618" w:rsidR="00B87ED3" w:rsidRPr="00944D28" w:rsidRDefault="00E64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7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6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15621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2ADBF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E3FC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2B83B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7ACCB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4D685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A850C" w:rsidR="00B87ED3" w:rsidRPr="00944D28" w:rsidRDefault="00E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0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FB3B1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49B00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FB610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6ECD8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98D08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ACE14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35B1A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D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9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4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A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32361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B5088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F7495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CE4B5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1E0D0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26699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438D2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1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E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A2FE8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6C01B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22777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C2D65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DE985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049C" w:rsidR="00B87ED3" w:rsidRPr="00944D28" w:rsidRDefault="00E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FD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C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4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C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A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