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869D" w:rsidR="0061148E" w:rsidRPr="00C61931" w:rsidRDefault="00FC0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5EC2" w:rsidR="0061148E" w:rsidRPr="00C61931" w:rsidRDefault="00FC0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84620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3CD20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47625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BEF9D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48CB4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548B6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0DA58" w:rsidR="00B87ED3" w:rsidRPr="00944D28" w:rsidRDefault="00FC0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A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F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C9F3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43DE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0B802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6E3AB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E0BB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DE9A8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1B19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D1EC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C1ED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06764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90DF8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8734" w:rsidR="00B87ED3" w:rsidRPr="00944D28" w:rsidRDefault="00FC0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0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59F03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4D653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59BA8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55ABA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AA872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00C7E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D1E5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B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6EDE4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8DFA5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6EE00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C891C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AD149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9D64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529EA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5D8AC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E2B0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8B589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2D9B4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9DAE1" w:rsidR="00B87ED3" w:rsidRPr="00944D28" w:rsidRDefault="00FC0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7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F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