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EFDB" w:rsidR="0061148E" w:rsidRPr="00C61931" w:rsidRDefault="00094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444F" w:rsidR="0061148E" w:rsidRPr="00C61931" w:rsidRDefault="00094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46476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E6216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8ABD7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7CBF1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591C3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83016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DA64F" w:rsidR="00B87ED3" w:rsidRPr="00944D28" w:rsidRDefault="0009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6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8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297CF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1467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6D3DA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FCC1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F5BA9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6D56" w:rsidR="00B87ED3" w:rsidRPr="00944D28" w:rsidRDefault="00094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A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2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05D0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C871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9874B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2A0F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F0273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314C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C6DE6" w:rsidR="00B87ED3" w:rsidRPr="00944D28" w:rsidRDefault="0009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8A29" w:rsidR="00B87ED3" w:rsidRPr="00944D28" w:rsidRDefault="0009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0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F8C3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6B910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6DC67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1DA7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3B6B5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47E80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D5632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A40C9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BBD1C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7578D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331D6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BF9D3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B18B1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4E578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0CC5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7F54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96E45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1B3AB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BB42D" w:rsidR="00B87ED3" w:rsidRPr="00944D28" w:rsidRDefault="0009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9D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2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C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0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2022-10-16T13:06:00.0000000Z</dcterms:modified>
</coreProperties>
</file>