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14BB" w:rsidR="0061148E" w:rsidRPr="00C61931" w:rsidRDefault="00322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A77E4" w:rsidR="0061148E" w:rsidRPr="00C61931" w:rsidRDefault="00322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6A59A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6F5FC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CCC89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0DB7E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AEAD1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0CD3E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61B29" w:rsidR="00B87ED3" w:rsidRPr="00944D28" w:rsidRDefault="0032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63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8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CFA82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E8591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0D28A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EA26A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5CDC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6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D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DCB4" w:rsidR="00B87ED3" w:rsidRPr="00944D28" w:rsidRDefault="00322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9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7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B8477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D5DDA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70F48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34290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D486D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9CAB9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F59C1" w:rsidR="00B87ED3" w:rsidRPr="00944D28" w:rsidRDefault="0032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5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6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0F06" w:rsidR="00B87ED3" w:rsidRPr="00944D28" w:rsidRDefault="00322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5A9A9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EF105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8CFB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5CC88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9FC93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018AA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AA092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A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9D160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393B7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0710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AE03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F638C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CB971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AD98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5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A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F98AC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CAE20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611D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44DB7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2817A" w:rsidR="00B87ED3" w:rsidRPr="00944D28" w:rsidRDefault="0032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0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0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1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2022-10-16T14:44:00.0000000Z</dcterms:modified>
</coreProperties>
</file>