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723C" w:rsidR="0061148E" w:rsidRPr="00C61931" w:rsidRDefault="00961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A8C70" w:rsidR="0061148E" w:rsidRPr="00C61931" w:rsidRDefault="00961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4D286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5084C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7B048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0A73C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06212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9E263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0EB6C" w:rsidR="00B87ED3" w:rsidRPr="00944D28" w:rsidRDefault="009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A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45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8D886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6C20C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EB886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9664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AEDB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C906" w:rsidR="00B87ED3" w:rsidRPr="00944D28" w:rsidRDefault="00961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F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8D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251A5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AE32D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56AC2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CF073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E172D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A9D36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528AD" w:rsidR="00B87ED3" w:rsidRPr="00944D28" w:rsidRDefault="009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9DC8" w:rsidR="00B87ED3" w:rsidRPr="00944D28" w:rsidRDefault="0096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010B4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81080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6D3F7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05F74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6DB9D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1B5E5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3CDC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6D19D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E92D7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53839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EEF85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E16C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BE58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418A3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A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4B410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F94F3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0BA19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3F776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E7C3D" w:rsidR="00B87ED3" w:rsidRPr="00944D28" w:rsidRDefault="009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7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6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1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1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A2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