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635A" w:rsidR="0061148E" w:rsidRPr="00C61931" w:rsidRDefault="009E1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E577" w:rsidR="0061148E" w:rsidRPr="00C61931" w:rsidRDefault="009E1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6ED1E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B46424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A910FA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A7B56F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0BB11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78E74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16107" w:rsidR="00B87ED3" w:rsidRPr="00944D28" w:rsidRDefault="009E1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CF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F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3B405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AA222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CDB8D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2923C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30AF3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B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B9C10" w:rsidR="00B87ED3" w:rsidRPr="00944D28" w:rsidRDefault="009E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0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D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0527C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1D2F7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80596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091F5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3C26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0CCBB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6F3D9" w:rsidR="00B87ED3" w:rsidRPr="00944D28" w:rsidRDefault="009E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D93F" w:rsidR="00B87ED3" w:rsidRPr="00944D28" w:rsidRDefault="009E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5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EFC70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CA07B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90E3F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4282E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A1DC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4FA6B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7D5E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7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0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E655D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8B6D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F456F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06CF0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C6DB8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1B65B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F7CE4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0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AC634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5FF1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2B890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183DC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88BCA" w:rsidR="00B87ED3" w:rsidRPr="00944D28" w:rsidRDefault="009E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5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E1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C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A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3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