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EB0A" w:rsidR="0061148E" w:rsidRPr="00C61931" w:rsidRDefault="00AA0E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12C85" w:rsidR="0061148E" w:rsidRPr="00C61931" w:rsidRDefault="00AA0E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5525A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0D33C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00C55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8B773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C336E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ED9A4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01E00" w:rsidR="00B87ED3" w:rsidRPr="00944D28" w:rsidRDefault="00AA0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5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1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99CE3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C9EF4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D5ED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9D94C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5C66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41AE" w:rsidR="00B87ED3" w:rsidRPr="00944D28" w:rsidRDefault="00AA0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9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897CD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861B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2E671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0AB5F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564E8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D0156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BA45" w:rsidR="00B87ED3" w:rsidRPr="00944D28" w:rsidRDefault="00AA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F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57952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C3949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01D4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A704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2CBA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9D6A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41C67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AC01D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8079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B6EB9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59BB2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EB90D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E9A6C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92A2A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E557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DCB77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A169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23C7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776D2" w:rsidR="00B87ED3" w:rsidRPr="00944D28" w:rsidRDefault="00AA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E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