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1394" w:rsidR="0061148E" w:rsidRPr="00C61931" w:rsidRDefault="00597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28886" w:rsidR="0061148E" w:rsidRPr="00C61931" w:rsidRDefault="00597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4F616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6CF47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AC582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7D719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5C04B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091C1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FDD7B2" w:rsidR="00B87ED3" w:rsidRPr="00944D28" w:rsidRDefault="00597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C4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A7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90BFB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85542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DEB70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2F33A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860F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58B2" w:rsidR="00B87ED3" w:rsidRPr="00944D28" w:rsidRDefault="00597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A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9C42C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B6F58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B056A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B06E2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1F3B5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D44D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0B1C2" w:rsidR="00B87ED3" w:rsidRPr="00944D28" w:rsidRDefault="00597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B741F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2B68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AF4D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F900A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62142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3369D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C770F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2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D4EB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FB071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8AA25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BEAA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18C8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60D88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9EFFF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281D1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23682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0A7D5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E9000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1E9E7" w:rsidR="00B87ED3" w:rsidRPr="00944D28" w:rsidRDefault="00597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5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2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2022-10-20T11:02:00.0000000Z</dcterms:modified>
</coreProperties>
</file>