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8C18" w:rsidR="0061148E" w:rsidRPr="00C61931" w:rsidRDefault="00663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EF7E" w:rsidR="0061148E" w:rsidRPr="00C61931" w:rsidRDefault="00663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09DF5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8DD00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B756C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20A84E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21CD0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B304A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2572A" w:rsidR="00B87ED3" w:rsidRPr="00944D28" w:rsidRDefault="00663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07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3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7608A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A7FC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F1A4E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AB3C2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2849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F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5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F5BD" w:rsidR="00B87ED3" w:rsidRPr="00944D28" w:rsidRDefault="00663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3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839A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9938C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4C900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7455B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FFA0B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B12D4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60561" w:rsidR="00B87ED3" w:rsidRPr="00944D28" w:rsidRDefault="0066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825A" w:rsidR="00B87ED3" w:rsidRPr="00944D28" w:rsidRDefault="00663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A336D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3F6D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9A8D1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1BAB7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4C2FC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E7626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D471D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3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9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F11A4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F32C4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C96BF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153D3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D3011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0900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9AC12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4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B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C4BF4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ADA58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D625B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B48B1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77042" w:rsidR="00B87ED3" w:rsidRPr="00944D28" w:rsidRDefault="0066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9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7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A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BA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2022-10-20T12:31:00.0000000Z</dcterms:modified>
</coreProperties>
</file>