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8C18" w:rsidR="0061148E" w:rsidRPr="00C61931" w:rsidRDefault="00663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EF7E" w:rsidR="0061148E" w:rsidRPr="00C61931" w:rsidRDefault="00663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09DF5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8DD00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B756C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0A84E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21CD0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B304A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2572A" w:rsidR="00B87ED3" w:rsidRPr="00944D28" w:rsidRDefault="00663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0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3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7608A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A7FC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F1A4E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B3C2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2849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F5BD" w:rsidR="00B87ED3" w:rsidRPr="00944D28" w:rsidRDefault="00663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3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839A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9938C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4C900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455B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FFA0B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B12D4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60561" w:rsidR="00B87ED3" w:rsidRPr="00944D28" w:rsidRDefault="0066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825A" w:rsidR="00B87ED3" w:rsidRPr="00944D28" w:rsidRDefault="00663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A336D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3F6D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9A8D1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1BAB7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4C2FC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7626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D471D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11A4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F32C4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C96BF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153D3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D3011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0900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9AC12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C4BF4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DA58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625B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B48B1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77042" w:rsidR="00B87ED3" w:rsidRPr="00944D28" w:rsidRDefault="0066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9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BA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2022-10-20T12:31:00.0000000Z</dcterms:modified>
</coreProperties>
</file>