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716B" w:rsidR="0061148E" w:rsidRPr="00C61931" w:rsidRDefault="00E04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EBC0" w:rsidR="0061148E" w:rsidRPr="00C61931" w:rsidRDefault="00E04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70BD8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C842B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E128E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71CF5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44761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77E8C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A0ACD" w:rsidR="00B87ED3" w:rsidRPr="00944D28" w:rsidRDefault="00E0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C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EB93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A8DED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04C07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08897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464A3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903B" w:rsidR="00B87ED3" w:rsidRPr="00944D28" w:rsidRDefault="00E04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1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88AD6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ACB1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CEC51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1211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BECF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63D1B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E15A" w:rsidR="00B87ED3" w:rsidRPr="00944D28" w:rsidRDefault="00E0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42A8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2DE3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B6C28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D5291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DE06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FF054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F86E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1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3FDB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AAFFB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DF775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E07D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82EBD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1B81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775CF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AFE9D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DDBB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D1C50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197C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8F50" w:rsidR="00B87ED3" w:rsidRPr="00944D28" w:rsidRDefault="00E0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C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2022-10-20T12:28:00.0000000Z</dcterms:modified>
</coreProperties>
</file>