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CDF5C" w:rsidR="0061148E" w:rsidRPr="00C61931" w:rsidRDefault="008F01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B357" w:rsidR="0061148E" w:rsidRPr="00C61931" w:rsidRDefault="008F0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1E5BA" w:rsidR="00B87ED3" w:rsidRPr="00944D28" w:rsidRDefault="008F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83DF8" w:rsidR="00B87ED3" w:rsidRPr="00944D28" w:rsidRDefault="008F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013A1" w:rsidR="00B87ED3" w:rsidRPr="00944D28" w:rsidRDefault="008F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62561" w:rsidR="00B87ED3" w:rsidRPr="00944D28" w:rsidRDefault="008F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1704C" w:rsidR="00B87ED3" w:rsidRPr="00944D28" w:rsidRDefault="008F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D32EB" w:rsidR="00B87ED3" w:rsidRPr="00944D28" w:rsidRDefault="008F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10577" w:rsidR="00B87ED3" w:rsidRPr="00944D28" w:rsidRDefault="008F0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8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5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09F5B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3EAEC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C7BBD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4578E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C213C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C9E7" w:rsidR="00B87ED3" w:rsidRPr="00944D28" w:rsidRDefault="008F0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8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3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BCA5E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7A4E2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AE6E9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12921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2A2CC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9D54A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C33F" w:rsidR="00B87ED3" w:rsidRPr="00944D28" w:rsidRDefault="008F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F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9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C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C3260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744B4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FFFEE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B7DF1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0AB5A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3793E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FB4D5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27760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AFF0C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EA261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63CD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41EBB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F2888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88039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5C96D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BCCF6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6EA32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A363E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8FBD6" w:rsidR="00B87ED3" w:rsidRPr="00944D28" w:rsidRDefault="008F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E4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4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13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