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2F90" w:rsidR="0061148E" w:rsidRPr="00C61931" w:rsidRDefault="00283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D75F" w:rsidR="0061148E" w:rsidRPr="00C61931" w:rsidRDefault="00283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CDDF8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4F940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0CAFE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D5324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50BE4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39535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BD279" w:rsidR="00B87ED3" w:rsidRPr="00944D28" w:rsidRDefault="0028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6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89DC3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132E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EE648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1389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C1A6A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8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8B7B" w:rsidR="00B87ED3" w:rsidRPr="00944D28" w:rsidRDefault="0028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E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00537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9B40D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A3A63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AD004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000BB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EB2F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271ED" w:rsidR="00B87ED3" w:rsidRPr="00944D28" w:rsidRDefault="0028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B929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2FB4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0843F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D361D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0722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72C0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5D6B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FA5A2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AD26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8B04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F99AC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9017F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F9F1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1A795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F3FE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7E72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79167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28E20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62E84" w:rsidR="00B87ED3" w:rsidRPr="00944D28" w:rsidRDefault="0028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9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4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