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EDAF9" w:rsidR="0061148E" w:rsidRPr="00C61931" w:rsidRDefault="00833D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B1DD3" w:rsidR="0061148E" w:rsidRPr="00C61931" w:rsidRDefault="00833D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342F7" w:rsidR="00B87ED3" w:rsidRPr="00944D28" w:rsidRDefault="0083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D5674" w:rsidR="00B87ED3" w:rsidRPr="00944D28" w:rsidRDefault="0083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6D195" w:rsidR="00B87ED3" w:rsidRPr="00944D28" w:rsidRDefault="0083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66BA4" w:rsidR="00B87ED3" w:rsidRPr="00944D28" w:rsidRDefault="0083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A239A" w:rsidR="00B87ED3" w:rsidRPr="00944D28" w:rsidRDefault="0083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3AD36" w:rsidR="00B87ED3" w:rsidRPr="00944D28" w:rsidRDefault="0083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EE284" w:rsidR="00B87ED3" w:rsidRPr="00944D28" w:rsidRDefault="0083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3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E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42DDE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6F0E9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FF112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0B802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9D229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9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EB778" w:rsidR="00B87ED3" w:rsidRPr="00944D28" w:rsidRDefault="00833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5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3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2119F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67235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4FBBE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14281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437B3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76C81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7E0E1" w:rsidR="00B87ED3" w:rsidRPr="00944D28" w:rsidRDefault="0083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A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1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9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A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9E467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6CA34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A0C3B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F4F77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61CFB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8B3A0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88E91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8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4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8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9E1FC" w:rsidR="00B87ED3" w:rsidRPr="00944D28" w:rsidRDefault="00833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2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8D423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FA29B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A9EFB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E9875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0DB9D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FAEDD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2B695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F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5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3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D0271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1580C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8E7B6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C4841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5A5F8" w:rsidR="00B87ED3" w:rsidRPr="00944D28" w:rsidRDefault="0083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D6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58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3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E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C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C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DCE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