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EDAF9" w:rsidR="0061148E" w:rsidRPr="00C61931" w:rsidRDefault="00833D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B1DD3" w:rsidR="0061148E" w:rsidRPr="00C61931" w:rsidRDefault="00833D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342F7" w:rsidR="00B87ED3" w:rsidRPr="00944D28" w:rsidRDefault="0083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D5674" w:rsidR="00B87ED3" w:rsidRPr="00944D28" w:rsidRDefault="0083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6D195" w:rsidR="00B87ED3" w:rsidRPr="00944D28" w:rsidRDefault="0083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66BA4" w:rsidR="00B87ED3" w:rsidRPr="00944D28" w:rsidRDefault="0083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A239A" w:rsidR="00B87ED3" w:rsidRPr="00944D28" w:rsidRDefault="0083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3AD36" w:rsidR="00B87ED3" w:rsidRPr="00944D28" w:rsidRDefault="0083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EE284" w:rsidR="00B87ED3" w:rsidRPr="00944D28" w:rsidRDefault="00833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3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E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42DDE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6F0E9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FF112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0B802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9D229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C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9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EB778" w:rsidR="00B87ED3" w:rsidRPr="00944D28" w:rsidRDefault="00833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5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0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F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03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2119F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67235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4FBBE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14281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437B3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76C81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7E0E1" w:rsidR="00B87ED3" w:rsidRPr="00944D28" w:rsidRDefault="00833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A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8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1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9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A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B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9E467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6CA34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A0C3B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F4F77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61CFB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8B3A0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88E91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C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8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4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8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9E1FC" w:rsidR="00B87ED3" w:rsidRPr="00944D28" w:rsidRDefault="00833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2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8D423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FA29B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A9EFB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E9875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0DB9D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FAEDD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2B695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F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B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5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4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3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D0271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1580C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8E7B6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C4841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5A5F8" w:rsidR="00B87ED3" w:rsidRPr="00944D28" w:rsidRDefault="00833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D6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58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3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E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C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F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DCE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2022-10-20T16:12:00.0000000Z</dcterms:modified>
</coreProperties>
</file>