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A196" w:rsidR="0061148E" w:rsidRPr="00C61931" w:rsidRDefault="00B92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C7D7" w:rsidR="0061148E" w:rsidRPr="00C61931" w:rsidRDefault="00B92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45A63" w:rsidR="00B87ED3" w:rsidRPr="00944D28" w:rsidRDefault="00B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36BF6" w:rsidR="00B87ED3" w:rsidRPr="00944D28" w:rsidRDefault="00B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1E28E" w:rsidR="00B87ED3" w:rsidRPr="00944D28" w:rsidRDefault="00B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ED9D3" w:rsidR="00B87ED3" w:rsidRPr="00944D28" w:rsidRDefault="00B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C9584" w:rsidR="00B87ED3" w:rsidRPr="00944D28" w:rsidRDefault="00B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C0C5E" w:rsidR="00B87ED3" w:rsidRPr="00944D28" w:rsidRDefault="00B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5E0B7" w:rsidR="00B87ED3" w:rsidRPr="00944D28" w:rsidRDefault="00B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D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8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3E65B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5C90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27578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0BA4C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DC165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C5FA" w:rsidR="00B87ED3" w:rsidRPr="00944D28" w:rsidRDefault="00B92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4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70AD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9F0A5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A79CF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6F64D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8F7D4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1350E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1316" w:rsidR="00B87ED3" w:rsidRPr="00944D28" w:rsidRDefault="00B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FE4AE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AD9B3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8043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7B454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99901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C1205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974B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C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9AAD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D8AB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D6FE6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FA326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E45FC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EAF00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A7494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7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ECAE5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23F61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9DDAF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5CCAD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D4CE5" w:rsidR="00B87ED3" w:rsidRPr="00944D28" w:rsidRDefault="00B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3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A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45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