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3F69" w:rsidR="0061148E" w:rsidRPr="00C61931" w:rsidRDefault="00010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2E850" w:rsidR="0061148E" w:rsidRPr="00C61931" w:rsidRDefault="00010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61FFA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6437A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B7134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67665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12E31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F4B27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F63C8" w:rsidR="00B87ED3" w:rsidRPr="00944D28" w:rsidRDefault="000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D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B387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549A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D158D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94E0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D8B80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161C" w:rsidR="00B87ED3" w:rsidRPr="00944D28" w:rsidRDefault="00010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6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8D9A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BCDA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0095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328E6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0E23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8313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1D196" w:rsidR="00B87ED3" w:rsidRPr="00944D28" w:rsidRDefault="000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1772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5E5F8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65B4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5817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8F689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90537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3751B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104C9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4D486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69C2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24D40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44CB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158E7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95467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B9AD" w:rsidR="00B87ED3" w:rsidRPr="00944D28" w:rsidRDefault="0001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CF3D" w:rsidR="00B87ED3" w:rsidRPr="00944D28" w:rsidRDefault="0001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6DACC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2932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0835D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EFDE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DECE" w:rsidR="00B87ED3" w:rsidRPr="00944D28" w:rsidRDefault="000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0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8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96B0" w:rsidR="00B87ED3" w:rsidRPr="00944D28" w:rsidRDefault="0001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5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