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04B4" w:rsidR="0061148E" w:rsidRPr="00C61931" w:rsidRDefault="00BC5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0593" w:rsidR="0061148E" w:rsidRPr="00C61931" w:rsidRDefault="00BC5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CC1D1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08241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3869F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E0A49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75176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B6467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2E3F3" w:rsidR="00B87ED3" w:rsidRPr="00944D28" w:rsidRDefault="00BC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E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3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4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3D11A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20A34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030CF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0E54D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EC9FA" w:rsidR="00B87ED3" w:rsidRPr="00944D28" w:rsidRDefault="00BC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E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9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62508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2221A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0BAD1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53FB6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7CC3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3B1F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45446" w:rsidR="00B87ED3" w:rsidRPr="00944D28" w:rsidRDefault="00BC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D917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783AD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CA5BC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71C3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0B662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D9811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5568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3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53A6D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055C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B352B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61EE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6F621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5B9D2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18D3D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6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4330B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9AFDF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6609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3501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DAF72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E189" w:rsidR="00B87ED3" w:rsidRPr="00944D28" w:rsidRDefault="00BC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2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7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7B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