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EDE2" w:rsidR="0061148E" w:rsidRPr="00C61931" w:rsidRDefault="00473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76EE4" w:rsidR="0061148E" w:rsidRPr="00C61931" w:rsidRDefault="00473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182A1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C95A5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AEE12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6A3E9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3B7F9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113A8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DF349" w:rsidR="00B87ED3" w:rsidRPr="00944D28" w:rsidRDefault="004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60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D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D4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4CFF9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8E9DB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FCD91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57109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1E8A" w:rsidR="00B87ED3" w:rsidRPr="00944D28" w:rsidRDefault="00473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107B" w:rsidR="00B87ED3" w:rsidRPr="00944D28" w:rsidRDefault="00473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4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0CC88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CA7A6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B6780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D2F4C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22EF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85332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4F23D" w:rsidR="00B87ED3" w:rsidRPr="00944D28" w:rsidRDefault="004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0C8B9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638D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89D9F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D6F3E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FE13B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D2397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EB955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5B7CF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1349D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AEA8E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79A5C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95BF4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EB8D2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6919C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597CE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8CA22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6C667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D6FA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E79D7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0583E" w:rsidR="00B87ED3" w:rsidRPr="00944D28" w:rsidRDefault="004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C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67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