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8C66" w:rsidR="0061148E" w:rsidRPr="00C61931" w:rsidRDefault="006F4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3BE0" w:rsidR="0061148E" w:rsidRPr="00C61931" w:rsidRDefault="006F4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012D1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DFE76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9FB37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4BE1C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B41E4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283E5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FD685" w:rsidR="00B87ED3" w:rsidRPr="00944D28" w:rsidRDefault="006F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1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0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F6C4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E72F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FA039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02E1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D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E6D8" w:rsidR="00B87ED3" w:rsidRPr="00944D28" w:rsidRDefault="006F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7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4B63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02635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E50F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D6BB9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2AFF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5FD16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2C3C" w:rsidR="00B87ED3" w:rsidRPr="00944D28" w:rsidRDefault="006F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7784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EAD43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7E23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5FFF6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0293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E2B1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EEB8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B241A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72D61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9F360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402CF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2DEAF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60CF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DDD0A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4BF8" w:rsidR="00B87ED3" w:rsidRPr="00944D28" w:rsidRDefault="006F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EE3B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45FF7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3DFFC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30F64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1B8AC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E2A14" w:rsidR="00B87ED3" w:rsidRPr="00944D28" w:rsidRDefault="006F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6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21E" w14:textId="77777777" w:rsidR="006F4FFB" w:rsidRDefault="006F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557D6B9D" w:rsidR="00B87ED3" w:rsidRPr="00944D28" w:rsidRDefault="006F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3481" w:rsidR="00B87ED3" w:rsidRPr="00944D28" w:rsidRDefault="006F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4A2B" w:rsidR="00B87ED3" w:rsidRPr="00944D28" w:rsidRDefault="006F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F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