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5F5B2" w:rsidR="0061148E" w:rsidRPr="00C61931" w:rsidRDefault="001A4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3754" w:rsidR="0061148E" w:rsidRPr="00C61931" w:rsidRDefault="001A4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5E2DE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CCA21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7C622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6DB61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810AA8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2DB0A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2A140" w:rsidR="00B87ED3" w:rsidRPr="00944D28" w:rsidRDefault="001A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F6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3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2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A644E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FAB86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DE5F1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97F0B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C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F28B4" w:rsidR="00B87ED3" w:rsidRPr="00944D28" w:rsidRDefault="001A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3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B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BC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3161A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3357F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3C2A9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BCB0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6FB9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244A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5D27F" w:rsidR="00B87ED3" w:rsidRPr="00944D28" w:rsidRDefault="001A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F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C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40201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B763A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EC03D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01BCF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1379C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2C909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6075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7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A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136DE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46DBC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960DD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E14F0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71F9B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C64D4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52E69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2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5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6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2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7EB95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0BFC5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2307F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09DD8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F0217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B97A9" w:rsidR="00B87ED3" w:rsidRPr="00944D28" w:rsidRDefault="001A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0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5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B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30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