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1085" w:rsidR="0061148E" w:rsidRPr="00C61931" w:rsidRDefault="008C22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B01A" w:rsidR="0061148E" w:rsidRPr="00C61931" w:rsidRDefault="008C22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1ACEE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C3A8A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49903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1B057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8E309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BABFA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B16C7" w:rsidR="00B87ED3" w:rsidRPr="00944D28" w:rsidRDefault="008C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2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7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1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8A6B4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C9EB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9C8A7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72C0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0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5A69" w:rsidR="00B87ED3" w:rsidRPr="00944D28" w:rsidRDefault="008C2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A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1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BD789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AB4AA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8CA17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F06B5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95AE4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CCABB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F1F45" w:rsidR="00B87ED3" w:rsidRPr="00944D28" w:rsidRDefault="008C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572C" w:rsidR="00B87ED3" w:rsidRPr="00944D28" w:rsidRDefault="008C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62095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0C5A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AC137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EBB3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DA42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45647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78A93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750F7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D4E25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797A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1167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E571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C4704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DA632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D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F62D3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71575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83F8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B74AF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E3FCF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14D5B" w:rsidR="00B87ED3" w:rsidRPr="00944D28" w:rsidRDefault="008C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E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21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2022-10-20T06:23:00.0000000Z</dcterms:modified>
</coreProperties>
</file>