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1C32" w:rsidR="0061148E" w:rsidRPr="00C61931" w:rsidRDefault="00E02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AEEC" w:rsidR="0061148E" w:rsidRPr="00C61931" w:rsidRDefault="00E02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09D2D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C8AA6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FFF60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658F3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DAC9B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3FF1F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EA646" w:rsidR="00B87ED3" w:rsidRPr="00944D28" w:rsidRDefault="00E0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5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D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D57EA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7572F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B34D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6AB10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BADB5" w:rsidR="00B87ED3" w:rsidRPr="00944D28" w:rsidRDefault="00E0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5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EA36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285C4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90EAD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56F0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6AC7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8AC70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A32E" w:rsidR="00B87ED3" w:rsidRPr="00944D28" w:rsidRDefault="00E0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650F6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E8E52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79B5E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FFC5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F0676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1FAAF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F9C84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83634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6C1F7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8DCDC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DE3E0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4082E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37657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6742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7AE36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B1B63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5E965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6057B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38A1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5A13" w:rsidR="00B87ED3" w:rsidRPr="00944D28" w:rsidRDefault="00E0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C5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2022-10-20T08:02:00.0000000Z</dcterms:modified>
</coreProperties>
</file>