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AF36D" w:rsidR="0061148E" w:rsidRPr="00C61931" w:rsidRDefault="00C07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A5920" w:rsidR="0061148E" w:rsidRPr="00C61931" w:rsidRDefault="00C07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BCF53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2E59D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3C774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D6047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93350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60D3D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E9B02B" w:rsidR="00B87ED3" w:rsidRPr="00944D28" w:rsidRDefault="00C0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A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7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24838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75548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48430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AEA0D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7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D1CE" w:rsidR="00B87ED3" w:rsidRPr="00944D28" w:rsidRDefault="00C07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F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D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6F026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BC591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B579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A9FA5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5B074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8B97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4CCF3" w:rsidR="00B87ED3" w:rsidRPr="00944D28" w:rsidRDefault="00C0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7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A4D47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FD501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AB88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7FA81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2BD05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29AD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12970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8CCF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33E5B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9A293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B7710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68459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75ED7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CA9A8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E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5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DD1BC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9F3F6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471C3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E32D7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514A4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02BA7" w:rsidR="00B87ED3" w:rsidRPr="00944D28" w:rsidRDefault="00C0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1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3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D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2022-10-20T08:32:00.0000000Z</dcterms:modified>
</coreProperties>
</file>