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3B6E" w:rsidR="0061148E" w:rsidRPr="00C61931" w:rsidRDefault="002A7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A796" w:rsidR="0061148E" w:rsidRPr="00C61931" w:rsidRDefault="002A7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924CC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8AECF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A35B9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FB1C1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13D51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FAE11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FAA35" w:rsidR="00B87ED3" w:rsidRPr="00944D28" w:rsidRDefault="002A7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2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7339C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ED164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7BE38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7999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6AE8" w:rsidR="00B87ED3" w:rsidRPr="00944D28" w:rsidRDefault="002A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B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6A93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DE08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57833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5785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A264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E00B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598F8" w:rsidR="00B87ED3" w:rsidRPr="00944D28" w:rsidRDefault="002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56AE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D06D3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016B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A21BA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E01DC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CACF6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CA744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9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58F2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F81E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8501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3064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8BB02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808A5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A75E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E5E7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F715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D7703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9394D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71EE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4F1E" w:rsidR="00B87ED3" w:rsidRPr="00944D28" w:rsidRDefault="002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