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AE18" w:rsidR="0061148E" w:rsidRPr="00C61931" w:rsidRDefault="00AC0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7B344" w:rsidR="0061148E" w:rsidRPr="00C61931" w:rsidRDefault="00AC0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C7B78" w:rsidR="00B87ED3" w:rsidRPr="00944D28" w:rsidRDefault="00AC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9B175" w:rsidR="00B87ED3" w:rsidRPr="00944D28" w:rsidRDefault="00AC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E9698" w:rsidR="00B87ED3" w:rsidRPr="00944D28" w:rsidRDefault="00AC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AA0E9" w:rsidR="00B87ED3" w:rsidRPr="00944D28" w:rsidRDefault="00AC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E9F31" w:rsidR="00B87ED3" w:rsidRPr="00944D28" w:rsidRDefault="00AC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D38D7" w:rsidR="00B87ED3" w:rsidRPr="00944D28" w:rsidRDefault="00AC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BD830" w:rsidR="00B87ED3" w:rsidRPr="00944D28" w:rsidRDefault="00AC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4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5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4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D619C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A6BED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7622D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E9FF8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2DCC" w:rsidR="00B87ED3" w:rsidRPr="00944D28" w:rsidRDefault="00AC0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E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B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5ECF1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8566F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6111E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FAE8C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B9DB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FBA8D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0F72C" w:rsidR="00B87ED3" w:rsidRPr="00944D28" w:rsidRDefault="00AC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9CBD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BD047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1C41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397D7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CA04A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0031D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28C00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4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69707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7C6BE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DD908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5A614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37F32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A5E04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46D10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C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9E896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632F9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F5B30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D61F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CC9BD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FCC8D" w:rsidR="00B87ED3" w:rsidRPr="00944D28" w:rsidRDefault="00AC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F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C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16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