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DEAE4" w:rsidR="0061148E" w:rsidRPr="00C61931" w:rsidRDefault="00BF5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B0CD" w:rsidR="0061148E" w:rsidRPr="00C61931" w:rsidRDefault="00BF5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0098C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C978F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449A0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13319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B238E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52E28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1820A" w:rsidR="00B87ED3" w:rsidRPr="00944D28" w:rsidRDefault="00BF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6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5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0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DE97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BBF3E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90161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94F3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D2A4" w:rsidR="00B87ED3" w:rsidRPr="00944D28" w:rsidRDefault="00BF5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4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1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0344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A8916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E1D8D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787F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2A671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23026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E34C8" w:rsidR="00B87ED3" w:rsidRPr="00944D28" w:rsidRDefault="00BF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D9056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39EE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3F42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8484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BD402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CB82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3D1F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42DB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BDFE0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7E432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3AB84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616D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C29D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96312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05D26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67E56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04AC7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C299E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9D68A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960E5" w:rsidR="00B87ED3" w:rsidRPr="00944D28" w:rsidRDefault="00BF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2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2022-10-20T16:54:00.0000000Z</dcterms:modified>
</coreProperties>
</file>