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6FFD" w:rsidR="0061148E" w:rsidRPr="00C61931" w:rsidRDefault="004E0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23AD" w:rsidR="0061148E" w:rsidRPr="00C61931" w:rsidRDefault="004E0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049AC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B93BA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C9CCD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0A281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D1FC0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61EC0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68854" w:rsidR="00B87ED3" w:rsidRPr="00944D28" w:rsidRDefault="004E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7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4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A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10AE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BF40C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1A14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E3E0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2F42" w:rsidR="00B87ED3" w:rsidRPr="00944D28" w:rsidRDefault="004E0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C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8460F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53852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D1F64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EE21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BFF7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058A1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D0B6C" w:rsidR="00B87ED3" w:rsidRPr="00944D28" w:rsidRDefault="004E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3BEA0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8D309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07DA7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520F3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7871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10FE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FB1D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A4C6A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14AAB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F6CE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E84AC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48EE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338C1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5BE0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277C" w:rsidR="00B87ED3" w:rsidRPr="00944D28" w:rsidRDefault="004E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F6942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A41D0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CD0FB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C490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9996F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0A076" w:rsidR="00B87ED3" w:rsidRPr="00944D28" w:rsidRDefault="004E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C656" w:rsidR="00B87ED3" w:rsidRPr="00944D28" w:rsidRDefault="004E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F8D6" w:rsidR="00B87ED3" w:rsidRPr="00944D28" w:rsidRDefault="004E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73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