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3280" w:rsidR="0061148E" w:rsidRPr="00C61931" w:rsidRDefault="00533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C0F9" w:rsidR="0061148E" w:rsidRPr="00C61931" w:rsidRDefault="00533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88D3E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B000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0FE39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B55C2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A2582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FD17C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336EE" w:rsidR="00B87ED3" w:rsidRPr="00944D28" w:rsidRDefault="005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5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3904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390C5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8C8E4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CE9E0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3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8633" w:rsidR="00B87ED3" w:rsidRPr="00944D28" w:rsidRDefault="00533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E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DD8BD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294D7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240C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CB3D1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DF52D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8026F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BE62C" w:rsidR="00B87ED3" w:rsidRPr="00944D28" w:rsidRDefault="005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B526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2AD52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37471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DB603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61153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7DB23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F28A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D442" w:rsidR="00B87ED3" w:rsidRPr="00944D28" w:rsidRDefault="00533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7C72E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EC98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F1274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371F9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1701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BB8EB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37839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B7770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6107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0744F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A76DE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474E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2070" w:rsidR="00B87ED3" w:rsidRPr="00944D28" w:rsidRDefault="005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69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2022-10-20T19:36:00.0000000Z</dcterms:modified>
</coreProperties>
</file>