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30F6F" w:rsidR="0061148E" w:rsidRPr="00C61931" w:rsidRDefault="00CE3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1CAD8" w:rsidR="0061148E" w:rsidRPr="00C61931" w:rsidRDefault="00CE3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D23A8" w:rsidR="00B87ED3" w:rsidRPr="00944D28" w:rsidRDefault="00C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A6651" w:rsidR="00B87ED3" w:rsidRPr="00944D28" w:rsidRDefault="00C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6AC50" w:rsidR="00B87ED3" w:rsidRPr="00944D28" w:rsidRDefault="00C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2909C" w:rsidR="00B87ED3" w:rsidRPr="00944D28" w:rsidRDefault="00C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098E06" w:rsidR="00B87ED3" w:rsidRPr="00944D28" w:rsidRDefault="00C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AD384" w:rsidR="00B87ED3" w:rsidRPr="00944D28" w:rsidRDefault="00C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B7070C" w:rsidR="00B87ED3" w:rsidRPr="00944D28" w:rsidRDefault="00CE3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FA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BE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E7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98D3E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CDE3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ACD57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7CB3C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6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4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BA1A" w:rsidR="00B87ED3" w:rsidRPr="00944D28" w:rsidRDefault="00CE3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106C" w:rsidR="00B87ED3" w:rsidRPr="00944D28" w:rsidRDefault="00CE37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4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CB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CF6FE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739DE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A3821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D8E54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E5C26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095B9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A715E" w:rsidR="00B87ED3" w:rsidRPr="00944D28" w:rsidRDefault="00CE3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C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8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A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2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C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AA2C1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0761E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E8CAE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A69F7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B2A34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0E07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89D81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7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F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F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57E9E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B24BE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14668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DDC74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2F59D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6CC4F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8A5CE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7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6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E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8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4731B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7E233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2CC8D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83AD7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0964D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AD440" w:rsidR="00B87ED3" w:rsidRPr="00944D28" w:rsidRDefault="00CE3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1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E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6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D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37A2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