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3533C" w:rsidR="0061148E" w:rsidRPr="00C61931" w:rsidRDefault="00020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1FD6F" w:rsidR="0061148E" w:rsidRPr="00C61931" w:rsidRDefault="00020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19B97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E072B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48C23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CA240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BD0AF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01379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B1B52" w:rsidR="00B87ED3" w:rsidRPr="00944D28" w:rsidRDefault="0002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34F1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221A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66F4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60530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3C8C5" w:rsidR="00B87ED3" w:rsidRPr="00944D28" w:rsidRDefault="00020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2252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C9C3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B2E7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6AFCC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99AB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064A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1A9F4" w:rsidR="00B87ED3" w:rsidRPr="00944D28" w:rsidRDefault="0002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1C89" w:rsidR="00B87ED3" w:rsidRPr="00944D28" w:rsidRDefault="0002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81AA2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025AA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B302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C4C3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327A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1603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DEDC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802A4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EB1E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2166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3AC3E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6BBC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C0C9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1D6BB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80400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7C3EC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7769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F349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B1433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EDBE5" w:rsidR="00B87ED3" w:rsidRPr="00944D28" w:rsidRDefault="0002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5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2022-10-20T20:38:00.0000000Z</dcterms:modified>
</coreProperties>
</file>