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B2E7678" w:rsidR="00364DA6" w:rsidRPr="00845081" w:rsidRDefault="00AE254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FE03BC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84C4E6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AC433C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563FAD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19FA5D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BE2E83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3508FD" w:rsidR="00E9737F" w:rsidRPr="00286BCF" w:rsidRDefault="00AE25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6A86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D898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032F7" w:rsidR="003149D6" w:rsidRPr="002942BF" w:rsidRDefault="00AE25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26346" w:rsidR="003149D6" w:rsidRPr="002942BF" w:rsidRDefault="00AE25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25AD3" w:rsidR="003149D6" w:rsidRPr="002942BF" w:rsidRDefault="00AE25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A6EBC" w:rsidR="003149D6" w:rsidRPr="002942BF" w:rsidRDefault="00AE25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3F881" w:rsidR="003149D6" w:rsidRPr="002942BF" w:rsidRDefault="00AE25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4965C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A727D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FC007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17400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50324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B26FF8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3179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2E825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2C93B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C6D22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64952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BD302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8420E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B6C81" w:rsidR="003149D6" w:rsidRPr="002942BF" w:rsidRDefault="00AE25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8089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8ED6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535B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627B9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E3AC7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36AF6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95E8D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F7DE8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F9080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1576E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CA204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3BEB9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DB517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1270B" w:rsidR="003149D6" w:rsidRPr="002942BF" w:rsidRDefault="00AE25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7DE0E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8D74B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EA3C9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903D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988B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0A8E4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4A3DE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A2AB91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5912B70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256C587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3FCED7A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C8FFAAD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2FBEE25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A15C6C3" w:rsidR="003149D6" w:rsidRPr="002942BF" w:rsidRDefault="00AE25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9C9D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D3C61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5E4A3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2F216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A90A5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5EBEA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076CC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C69622" w:rsidR="003149D6" w:rsidRPr="002942BF" w:rsidRDefault="00AE25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C5B71F2" w:rsidR="003149D6" w:rsidRPr="002942BF" w:rsidRDefault="00AE25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0E514B" w:rsidR="003149D6" w:rsidRPr="002942BF" w:rsidRDefault="00AE25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9F7920" w:rsidR="003149D6" w:rsidRPr="002942BF" w:rsidRDefault="00AE25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48DF18" w:rsidR="003149D6" w:rsidRPr="002942BF" w:rsidRDefault="00AE25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0A55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C359DE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07A9C5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B2F47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5191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FF683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7A369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E8B97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F6AC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E2544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