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7267" w:rsidR="0061148E" w:rsidRPr="00F46099" w:rsidRDefault="005B7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669C" w:rsidR="0061148E" w:rsidRPr="00F46099" w:rsidRDefault="005B7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7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A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3A09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5F96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D2FB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35C79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4CC4" w:rsidR="00B87ED3" w:rsidRPr="00944D28" w:rsidRDefault="005B7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5968A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30DBF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02A42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27F3B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DD97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B6F3C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08ED" w:rsidR="00B87ED3" w:rsidRPr="00944D28" w:rsidRDefault="005B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3508A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652F4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44CDF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E4B90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831F5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CA6D3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FA714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08425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CACAC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A1F18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2E68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E3AFB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59F0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FF51E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7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21EFC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13A10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BC2D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24EAC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14DB8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2EAC" w:rsidR="00B87ED3" w:rsidRPr="00944D28" w:rsidRDefault="005B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7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0A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