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79AA" w:rsidR="0061148E" w:rsidRPr="00F46099" w:rsidRDefault="005E0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0669" w:rsidR="0061148E" w:rsidRPr="00F46099" w:rsidRDefault="005E0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B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3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D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FA0C7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4ED89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E7CC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F51A1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E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C2AA" w:rsidR="00B87ED3" w:rsidRPr="00944D28" w:rsidRDefault="005E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9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1B93" w:rsidR="00B87ED3" w:rsidRPr="00944D28" w:rsidRDefault="005E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5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3CDD1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165B9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92F0F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2249A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009D4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5C269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8D6B8" w:rsidR="00B87ED3" w:rsidRPr="00944D28" w:rsidRDefault="005E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A6FB" w:rsidR="00B87ED3" w:rsidRPr="00944D28" w:rsidRDefault="005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ABB37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B4C7C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D3288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6C76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609E0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F3F7B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180F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F1D5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C6995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D663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96AE7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A39DB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7866D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50CFD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F156F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565D9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2328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0580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FB0B5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EF1D6" w:rsidR="00B87ED3" w:rsidRPr="00944D28" w:rsidRDefault="005E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EE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B2A1" w:rsidR="00B87ED3" w:rsidRPr="00944D28" w:rsidRDefault="005E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099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