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944F" w:rsidR="0061148E" w:rsidRPr="00F46099" w:rsidRDefault="00E45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9DCD" w:rsidR="0061148E" w:rsidRPr="00F46099" w:rsidRDefault="00E45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0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C8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61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62F37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39CC2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D821C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132F2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1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1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6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C37EE" w:rsidR="00B87ED3" w:rsidRPr="00944D28" w:rsidRDefault="00E45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1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C3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2C6D8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F9F07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E1345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F1B75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BC8B1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71C96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898E4" w:rsidR="00B87ED3" w:rsidRPr="00944D28" w:rsidRDefault="00E4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D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E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E28F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5BFB6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520BB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5A299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99489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60082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D3808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9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B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3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B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961BE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ECDA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C949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A3786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03C71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4AE59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EBC8A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48BAF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EBF87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BAB73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7297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00F9E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CD0ED" w:rsidR="00B87ED3" w:rsidRPr="00944D28" w:rsidRDefault="00E4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8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6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D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7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26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