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B5B8" w:rsidR="0061148E" w:rsidRPr="00F46099" w:rsidRDefault="009C02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07FF" w:rsidR="0061148E" w:rsidRPr="00F46099" w:rsidRDefault="009C02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3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9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75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BA43F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19C46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A4935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C02D76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8C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4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4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B15E" w:rsidR="00B87ED3" w:rsidRPr="00944D28" w:rsidRDefault="009C02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76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CF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9D4C5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B9207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75276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D8A39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D8CE8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855C8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28B6C" w:rsidR="00B87ED3" w:rsidRPr="00944D28" w:rsidRDefault="009C02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D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3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C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3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F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D6FC0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9ACB5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B6991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67645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3A3BF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CCDB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1744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4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3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4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D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9E669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BF6BC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35738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7A42B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28F4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74581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4F556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5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1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8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4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F7D28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D8252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E1287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F538C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164D2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B3BAC" w:rsidR="00B87ED3" w:rsidRPr="00944D28" w:rsidRDefault="009C02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C0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5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C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D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020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