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1701" w:rsidR="0061148E" w:rsidRPr="00F46099" w:rsidRDefault="00345F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B722" w:rsidR="0061148E" w:rsidRPr="00F46099" w:rsidRDefault="00345F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25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89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6F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FA36A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C81D9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968DA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CC28E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7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F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0F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4AF35" w:rsidR="00B87ED3" w:rsidRPr="00944D28" w:rsidRDefault="00345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586B2" w:rsidR="00B87ED3" w:rsidRPr="00944D28" w:rsidRDefault="00345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8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08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39581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3AB7D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B2563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ECE9E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6DFCA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324BB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7C8D8" w:rsidR="00B87ED3" w:rsidRPr="00944D28" w:rsidRDefault="0034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B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BA31" w:rsidR="00B87ED3" w:rsidRPr="00944D28" w:rsidRDefault="0034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0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C003E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C79A5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1BE09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BFF85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A0086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D4595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E9DD2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3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9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3A145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5CE9A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9468C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EA894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B6665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85DAE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01D1C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E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3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4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09151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709C6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E8507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23208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121DB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D2C25" w:rsidR="00B87ED3" w:rsidRPr="00944D28" w:rsidRDefault="0034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2F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5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3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F7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