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9FC3" w:rsidR="0061148E" w:rsidRPr="00F46099" w:rsidRDefault="00920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41BF" w:rsidR="0061148E" w:rsidRPr="00F46099" w:rsidRDefault="00920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3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C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9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789DA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5704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26041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5B77A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61F3" w:rsidR="00B87ED3" w:rsidRPr="00944D28" w:rsidRDefault="00920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C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01870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A6EE3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8637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09E43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6770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8A16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E2B5F" w:rsidR="00B87ED3" w:rsidRPr="00944D28" w:rsidRDefault="009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A720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C3F29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A39A4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4C9B4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51438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48BCC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10D9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5853F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837B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F3C4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F9414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CEC0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8305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C4B7A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9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E7E1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9277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01F09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73CB6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BCC9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7017" w:rsidR="00B87ED3" w:rsidRPr="00944D28" w:rsidRDefault="009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C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7F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