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BAD4" w:rsidR="0061148E" w:rsidRPr="00C834E2" w:rsidRDefault="009F4D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2DE3" w:rsidR="0061148E" w:rsidRPr="00C834E2" w:rsidRDefault="009F4D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7F202" w:rsidR="00B87ED3" w:rsidRPr="00944D28" w:rsidRDefault="009F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4B7B2" w:rsidR="00B87ED3" w:rsidRPr="00944D28" w:rsidRDefault="009F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D39E9" w:rsidR="00B87ED3" w:rsidRPr="00944D28" w:rsidRDefault="009F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2D80A" w:rsidR="00B87ED3" w:rsidRPr="00944D28" w:rsidRDefault="009F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2DE9D" w:rsidR="00B87ED3" w:rsidRPr="00944D28" w:rsidRDefault="009F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7404A" w:rsidR="00B87ED3" w:rsidRPr="00944D28" w:rsidRDefault="009F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D7A91" w:rsidR="00B87ED3" w:rsidRPr="00944D28" w:rsidRDefault="009F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C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A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43DEE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2A691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AE9AF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390E6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FAB2E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35BC" w:rsidR="00B87ED3" w:rsidRPr="00944D28" w:rsidRDefault="009F4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A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E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4FD9D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4A558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3A796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6E27D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1EF85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2D140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9DCB1" w:rsidR="00B87ED3" w:rsidRPr="00944D28" w:rsidRDefault="009F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BDD6" w:rsidR="00B87ED3" w:rsidRPr="00944D28" w:rsidRDefault="009F4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0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B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67065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433F0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51794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1B02D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FD5C2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A3986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A139D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6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F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35921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2FC3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7FDA5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E8657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B4E89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06704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558E2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0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C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EBDA6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28EAA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83A2E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A2B8F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3329B" w:rsidR="00B87ED3" w:rsidRPr="00944D28" w:rsidRDefault="009F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7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2B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7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C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9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D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