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1294A" w:rsidR="0061148E" w:rsidRPr="00C834E2" w:rsidRDefault="00877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96DE" w:rsidR="0061148E" w:rsidRPr="00C834E2" w:rsidRDefault="00877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B1DB6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0A878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04B27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9EEE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93205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14FD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F912F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68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DC3B2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7387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B5BBE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4D0FB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E286F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7336" w:rsidR="00B87ED3" w:rsidRPr="00944D28" w:rsidRDefault="0087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1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4007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41CA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C449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56ABE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E5E2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46ABF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14CAB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3C624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094FA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16C65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2C3D6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8DBA9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99862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61495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F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3005B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B6DCE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E555D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650CC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1A631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00E2B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BE724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DD965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B3FAF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785AB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5B4D8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7601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3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B9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2022-10-16T14:05:00.0000000Z</dcterms:modified>
</coreProperties>
</file>