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75CA" w:rsidR="0061148E" w:rsidRPr="00C834E2" w:rsidRDefault="008C2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560F" w:rsidR="0061148E" w:rsidRPr="00C834E2" w:rsidRDefault="008C2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FE307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A4C88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9A933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17594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1F8D4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FE563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2CB05" w:rsidR="00B87ED3" w:rsidRPr="00944D28" w:rsidRDefault="008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1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F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ABF3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620F4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6E145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86193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D0A5E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30DD" w:rsidR="00B87ED3" w:rsidRPr="00944D28" w:rsidRDefault="008C2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3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6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163F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19981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EE721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BDE5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16CC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ACA6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6C9F8" w:rsidR="00B87ED3" w:rsidRPr="00944D28" w:rsidRDefault="008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EB44B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A5DA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D366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523F4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76E2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FF644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8DA4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F2BB1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EE19A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A00B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4A82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161D3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59FB6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D1F49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4345" w:rsidR="00B87ED3" w:rsidRPr="00944D28" w:rsidRDefault="008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17A" w14:textId="77777777" w:rsidR="008C2941" w:rsidRDefault="008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55C4EDAD" w14:textId="082AFB1F" w:rsidR="00B87ED3" w:rsidRPr="00944D28" w:rsidRDefault="008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53A7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0C2DA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36FD9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6AF5D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C19B" w:rsidR="00B87ED3" w:rsidRPr="00944D28" w:rsidRDefault="008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D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95C3" w:rsidR="00B87ED3" w:rsidRPr="00944D28" w:rsidRDefault="008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8020" w:rsidR="00B87ED3" w:rsidRPr="00944D28" w:rsidRDefault="008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94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