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88C2" w:rsidR="0061148E" w:rsidRPr="00C834E2" w:rsidRDefault="00B41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AA3A" w:rsidR="0061148E" w:rsidRPr="00C834E2" w:rsidRDefault="00B41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EF684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D6D3D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6BA20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B9983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491BD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11026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ADACB" w:rsidR="00B87ED3" w:rsidRPr="00944D28" w:rsidRDefault="00B4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D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2B2FC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AF2CE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87FC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4E08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98FB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B4E9" w:rsidR="00B87ED3" w:rsidRPr="00944D28" w:rsidRDefault="00B41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1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C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AF20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938B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FD94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4753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5A12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D158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15D4" w:rsidR="00B87ED3" w:rsidRPr="00944D28" w:rsidRDefault="00B4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93D0E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2046F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46A3E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22B5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1EC9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9307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710A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C4190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6B12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DBF4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5D705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B948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EEE8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61138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CBD0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DBDB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E377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BE77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30201" w:rsidR="00B87ED3" w:rsidRPr="00944D28" w:rsidRDefault="00B4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C1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