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0E433" w:rsidR="0061148E" w:rsidRPr="00C834E2" w:rsidRDefault="007D11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7B52E" w:rsidR="0061148E" w:rsidRPr="00C834E2" w:rsidRDefault="007D11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90199" w:rsidR="00B87ED3" w:rsidRPr="00944D28" w:rsidRDefault="007D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F0EB4" w:rsidR="00B87ED3" w:rsidRPr="00944D28" w:rsidRDefault="007D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05B72" w:rsidR="00B87ED3" w:rsidRPr="00944D28" w:rsidRDefault="007D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48880" w:rsidR="00B87ED3" w:rsidRPr="00944D28" w:rsidRDefault="007D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BEA94" w:rsidR="00B87ED3" w:rsidRPr="00944D28" w:rsidRDefault="007D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D943C" w:rsidR="00B87ED3" w:rsidRPr="00944D28" w:rsidRDefault="007D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36666" w:rsidR="00B87ED3" w:rsidRPr="00944D28" w:rsidRDefault="007D1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E4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5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C0F84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EA7FD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92807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0BCD1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5ABC7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D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E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00B22" w:rsidR="00B87ED3" w:rsidRPr="00944D28" w:rsidRDefault="007D1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1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8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B9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0389A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17803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26E9A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BEB4F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1B84F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D2C91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7D22D" w:rsidR="00B87ED3" w:rsidRPr="00944D28" w:rsidRDefault="007D1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14720" w:rsidR="00B87ED3" w:rsidRPr="00944D28" w:rsidRDefault="007D1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5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9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F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8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6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18FE2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CEC97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FA529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5ED17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4564A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22ACF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5C291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9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D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F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1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5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C3361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355E9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04AD1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70690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BC793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3EB6C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2E90B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B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3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2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3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4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B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3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7711A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D70EC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41CFF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C0F1F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B12C1" w:rsidR="00B87ED3" w:rsidRPr="00944D28" w:rsidRDefault="007D1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92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B4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A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1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C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2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1C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