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FF81" w:rsidR="0061148E" w:rsidRPr="00C834E2" w:rsidRDefault="00527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45AD" w:rsidR="0061148E" w:rsidRPr="00C834E2" w:rsidRDefault="00527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8173E" w:rsidR="00B87ED3" w:rsidRPr="00944D28" w:rsidRDefault="0052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D5EF4" w:rsidR="00B87ED3" w:rsidRPr="00944D28" w:rsidRDefault="0052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13744" w:rsidR="00B87ED3" w:rsidRPr="00944D28" w:rsidRDefault="0052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5ED57" w:rsidR="00B87ED3" w:rsidRPr="00944D28" w:rsidRDefault="0052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4BEBA" w:rsidR="00B87ED3" w:rsidRPr="00944D28" w:rsidRDefault="0052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30794" w:rsidR="00B87ED3" w:rsidRPr="00944D28" w:rsidRDefault="0052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7DCF7" w:rsidR="00B87ED3" w:rsidRPr="00944D28" w:rsidRDefault="0052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0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BC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23A94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C43F7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F6368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D5411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D3012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3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9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E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5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1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D7F51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D8F52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656F1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C7C1F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78FE9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93E34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3748C" w:rsidR="00B87ED3" w:rsidRPr="00944D28" w:rsidRDefault="0052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C4A6" w:rsidR="00B87ED3" w:rsidRPr="00944D28" w:rsidRDefault="0052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D7E30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4D430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1CB69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5814A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E4DAE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71551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59375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E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B40B1" w:rsidR="00B87ED3" w:rsidRPr="00944D28" w:rsidRDefault="0052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A53A6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38CB9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E2853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5FCFF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2DEB3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5521B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E2A94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7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B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ED94D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BF2AC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44EDC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B8ABF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BEE1C" w:rsidR="00B87ED3" w:rsidRPr="00944D28" w:rsidRDefault="0052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C2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24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